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E0" w:rsidRDefault="00E6454D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เข้ารับการประชุม</w:t>
      </w:r>
      <w:bookmarkStart w:id="0" w:name="_GoBack"/>
      <w:bookmarkEnd w:id="0"/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เกณฑ์คุณภาพการศึกษาเพื่อการดำเนินการที่เป็นเลิศ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</w:rPr>
        <w:t xml:space="preserve">(EdPEx)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สป.อว. </w:t>
      </w:r>
      <w:r w:rsidR="00D9508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และศูนย์ประสานงานประกันคุณภาพการศึกษา มสธ. ครั้งที่ </w:t>
      </w:r>
      <w:r w:rsidR="006C28D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508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6C28D9">
        <w:rPr>
          <w:rFonts w:ascii="TH SarabunPSK" w:hAnsi="TH SarabunPSK" w:cs="TH SarabunPSK"/>
          <w:b/>
          <w:bCs/>
          <w:sz w:val="32"/>
          <w:szCs w:val="32"/>
        </w:rPr>
        <w:t>29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</w:rPr>
        <w:t xml:space="preserve">2565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</w:rPr>
        <w:t xml:space="preserve">9.00-16.30 </w:t>
      </w:r>
      <w:r w:rsidR="00D9508B" w:rsidRPr="00D9508B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="00A87328">
        <w:rPr>
          <w:rFonts w:ascii="TH SarabunPSK" w:hAnsi="TH SarabunPSK" w:cs="TH SarabunPSK"/>
          <w:b/>
          <w:bCs/>
          <w:sz w:val="32"/>
          <w:szCs w:val="32"/>
        </w:rPr>
        <w:br/>
      </w:r>
      <w:r w:rsidR="00A873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 </w:t>
      </w:r>
      <w:r w:rsidR="006C28D9">
        <w:rPr>
          <w:rFonts w:ascii="TH SarabunPSK" w:hAnsi="TH SarabunPSK" w:cs="TH SarabunPSK"/>
          <w:b/>
          <w:bCs/>
          <w:sz w:val="32"/>
          <w:szCs w:val="32"/>
        </w:rPr>
        <w:t>3-4</w:t>
      </w:r>
      <w:r w:rsidR="00A873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7328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และผลลัพธ์ที่เกี่ยวข้อง</w:t>
      </w:r>
    </w:p>
    <w:p w:rsidR="00D9508B" w:rsidRPr="00D9508B" w:rsidRDefault="00581932" w:rsidP="00D950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476875" cy="2743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68879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4" r="4647"/>
                    <a:stretch/>
                  </pic:blipFill>
                  <pic:spPr bwMode="auto">
                    <a:xfrm>
                      <a:off x="0" y="0"/>
                      <a:ext cx="5476875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48640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6889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" r="4327"/>
                    <a:stretch/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314950" cy="26760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6890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" r="4648"/>
                    <a:stretch/>
                  </pic:blipFill>
                  <pic:spPr bwMode="auto">
                    <a:xfrm>
                      <a:off x="0" y="0"/>
                      <a:ext cx="5323523" cy="268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334000" cy="268096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6890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" r="4647"/>
                    <a:stretch/>
                  </pic:blipFill>
                  <pic:spPr bwMode="auto">
                    <a:xfrm>
                      <a:off x="0" y="0"/>
                      <a:ext cx="5340201" cy="268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3AF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1314449</wp:posOffset>
                </wp:positionH>
                <wp:positionV relativeFrom="paragraph">
                  <wp:posOffset>8296275</wp:posOffset>
                </wp:positionV>
                <wp:extent cx="30003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EA1EB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653.25pt" to="339.75pt,6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353844" cy="2705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6890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6" r="4648"/>
                    <a:stretch/>
                  </pic:blipFill>
                  <pic:spPr bwMode="auto">
                    <a:xfrm>
                      <a:off x="0" y="0"/>
                      <a:ext cx="5362207" cy="2709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508B" w:rsidRPr="00D9508B" w:rsidSect="00581932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8B"/>
    <w:rsid w:val="00581932"/>
    <w:rsid w:val="006C28D9"/>
    <w:rsid w:val="00726C32"/>
    <w:rsid w:val="008F2DA1"/>
    <w:rsid w:val="00960126"/>
    <w:rsid w:val="00A87328"/>
    <w:rsid w:val="00B12A75"/>
    <w:rsid w:val="00D9508B"/>
    <w:rsid w:val="00E6454D"/>
    <w:rsid w:val="00F1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03CD6-0CF6-46E3-BBC0-A10B140F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ศิริรัตน์ จำแนกสาร</dc:creator>
  <cp:keywords/>
  <dc:description/>
  <cp:lastModifiedBy>สุขใจ คล้ายคลึง</cp:lastModifiedBy>
  <cp:revision>8</cp:revision>
  <dcterms:created xsi:type="dcterms:W3CDTF">2022-05-21T01:26:00Z</dcterms:created>
  <dcterms:modified xsi:type="dcterms:W3CDTF">2022-06-13T07:07:00Z</dcterms:modified>
</cp:coreProperties>
</file>