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7E" w:rsidRDefault="00A3487E" w:rsidP="00A3487E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อบรมห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ลักสูตร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“Research Workshop Online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เพื่อสร้างงานวิจัยเชิงนวัตกรรม</w:t>
      </w:r>
      <w:r>
        <w:rPr>
          <w:rFonts w:ascii="TH Sarabun New" w:hAnsi="TH Sarabun New" w:cs="TH Sarabun New"/>
          <w:b/>
          <w:bCs/>
          <w:sz w:val="32"/>
          <w:szCs w:val="32"/>
        </w:rPr>
        <w:t>”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1B63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วิทยากร </w:t>
      </w:r>
      <w:r w:rsidR="001B63CE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 w:rsidR="001B63CE">
        <w:rPr>
          <w:rFonts w:ascii="TH Sarabun New" w:hAnsi="TH Sarabun New" w:cs="TH Sarabun New"/>
          <w:b/>
          <w:bCs/>
          <w:sz w:val="32"/>
          <w:szCs w:val="32"/>
          <w:cs/>
        </w:rPr>
        <w:t>ศ.ดร.</w:t>
      </w:r>
      <w:r w:rsidR="001B63CE">
        <w:rPr>
          <w:rFonts w:ascii="TH Sarabun New" w:hAnsi="TH Sarabun New" w:cs="TH Sarabun New" w:hint="cs"/>
          <w:b/>
          <w:bCs/>
          <w:sz w:val="32"/>
          <w:szCs w:val="32"/>
          <w:cs/>
        </w:rPr>
        <w:t>ปิยภัทร บุษบาบดินทร์ คณะวิทยาศาสตร์</w:t>
      </w:r>
      <w:r w:rsidR="001B63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มหาวิทยาลัย</w:t>
      </w:r>
      <w:r w:rsidR="001B63CE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มหาสารคาม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วันพ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ุธ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ธันวาคม 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 xml:space="preserve">2565 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 xml:space="preserve">9.00-16.00 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(รวม 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>ชม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E502E9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E502E9" w:rsidRPr="00E502E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3200875" cy="7136765"/>
            <wp:effectExtent l="0" t="0" r="0" b="6985"/>
            <wp:docPr id="2" name="Picture 2" descr="C:\Users\remakvin\Downloads\318454801_1144026386502354_7902119479541891057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makvin\Downloads\318454801_1144026386502354_7902119479541891057_n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88" cy="714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CE" w:rsidRDefault="001B63CE" w:rsidP="00A3487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B63CE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3380295" cy="7536806"/>
            <wp:effectExtent l="0" t="0" r="0" b="7620"/>
            <wp:docPr id="1" name="Picture 1" descr="C:\Users\remakvin\Downloads\318529314_669097514772574_76293826118277802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akvin\Downloads\318529314_669097514772574_762938261182778028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09" cy="754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06" w:rsidRDefault="00E82906" w:rsidP="00A3487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82906" w:rsidRDefault="00E82906" w:rsidP="00A3487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82906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3785600" cy="8440487"/>
            <wp:effectExtent l="0" t="0" r="5715" b="0"/>
            <wp:docPr id="3" name="Picture 3" descr="C:\Users\remakvin\Downloads\318190414_1172305123424675_51757930979187588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makvin\Downloads\318190414_1172305123424675_517579309791875889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176" cy="845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C8" w:rsidRDefault="00FF43C8" w:rsidP="00A3487E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r w:rsidRPr="00FF43C8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3609975" cy="8048913"/>
            <wp:effectExtent l="0" t="0" r="0" b="9525"/>
            <wp:docPr id="4" name="Picture 4" descr="C:\Users\remakvin\Downloads\318521294_5491187860991009_705066220765129960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makvin\Downloads\318521294_5491187860991009_7050662207651299602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618" cy="806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487E" w:rsidRDefault="00A3487E" w:rsidP="00A3487E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811DB" w:rsidRDefault="00F811DB"/>
    <w:sectPr w:rsidR="00F8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7E"/>
    <w:rsid w:val="001B63CE"/>
    <w:rsid w:val="00A3487E"/>
    <w:rsid w:val="00E502E9"/>
    <w:rsid w:val="00E82906"/>
    <w:rsid w:val="00F811DB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681D"/>
  <w15:chartTrackingRefBased/>
  <w15:docId w15:val="{D0A8EE99-72F2-495F-9A9C-BFAF9D9A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วินิตา แก้วเกื้อ</dc:creator>
  <cp:keywords/>
  <dc:description/>
  <cp:lastModifiedBy>วินิตา แก้วเกื้อ</cp:lastModifiedBy>
  <cp:revision>5</cp:revision>
  <dcterms:created xsi:type="dcterms:W3CDTF">2023-02-19T10:13:00Z</dcterms:created>
  <dcterms:modified xsi:type="dcterms:W3CDTF">2023-02-19T10:22:00Z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be7f9f98-7a2c-453c-8bf3-c3f6e5b0c55b</vt:lpwstr>
  </property>
</Properties>
</file>