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3F" w:rsidRDefault="005A2D3F" w:rsidP="005A2D3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ฟังบรรยายงาน </w:t>
      </w:r>
      <w:r w:rsidRPr="005A2D3F">
        <w:rPr>
          <w:rFonts w:ascii="TH Sarabun New" w:hAnsi="TH Sarabun New" w:cs="TH Sarabun New"/>
          <w:b/>
          <w:bCs/>
          <w:sz w:val="32"/>
          <w:szCs w:val="32"/>
        </w:rPr>
        <w:t>I</w:t>
      </w:r>
      <w:r w:rsidRPr="005A2D3F">
        <w:rPr>
          <w:rFonts w:ascii="TH Sarabun New" w:hAnsi="TH Sarabun New" w:cs="TH Sarabun New"/>
          <w:b/>
          <w:bCs/>
          <w:sz w:val="32"/>
          <w:szCs w:val="32"/>
        </w:rPr>
        <w:t xml:space="preserve">nternational Conference in Innovation and Education for Sustainable Human Resource </w:t>
      </w:r>
      <w:r w:rsidRPr="005A2D3F">
        <w:rPr>
          <w:rFonts w:ascii="TH Sarabun New" w:hAnsi="TH Sarabun New" w:cs="TH Sarabun New"/>
          <w:b/>
          <w:bCs/>
          <w:sz w:val="32"/>
          <w:szCs w:val="32"/>
        </w:rPr>
        <w:t xml:space="preserve">Development </w:t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>จัดโดย คณะศึกษาศาสตร์ มสธ</w:t>
      </w:r>
      <w:r w:rsidRPr="005A2D3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วันทื่ </w:t>
      </w:r>
      <w:r w:rsidRPr="005A2D3F">
        <w:rPr>
          <w:rFonts w:ascii="TH Sarabun New" w:hAnsi="TH Sarabun New" w:cs="TH Sarabun New"/>
          <w:b/>
          <w:bCs/>
          <w:sz w:val="32"/>
          <w:szCs w:val="32"/>
        </w:rPr>
        <w:t xml:space="preserve">16 </w:t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พฤศจิกายน </w:t>
      </w:r>
      <w:r w:rsidRPr="005A2D3F">
        <w:rPr>
          <w:rFonts w:ascii="TH Sarabun New" w:hAnsi="TH Sarabun New" w:cs="TH Sarabun New"/>
          <w:b/>
          <w:bCs/>
          <w:sz w:val="32"/>
          <w:szCs w:val="32"/>
        </w:rPr>
        <w:t xml:space="preserve">2565 </w:t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5A2D3F">
        <w:rPr>
          <w:rFonts w:ascii="TH Sarabun New" w:hAnsi="TH Sarabun New" w:cs="TH Sarabun New"/>
          <w:b/>
          <w:bCs/>
          <w:sz w:val="32"/>
          <w:szCs w:val="32"/>
        </w:rPr>
        <w:t xml:space="preserve">9.00-16.00 </w:t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Pr="005A2D3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(รวม </w:t>
      </w:r>
      <w:r w:rsidRPr="005A2D3F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>ชม</w:t>
      </w:r>
      <w:r w:rsidRPr="005A2D3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br/>
        <w:t>ภาพประกอบการฟังบรรยาย</w:t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>ของ อาจารย์ ดร</w:t>
      </w:r>
      <w:r w:rsidRPr="005A2D3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5A2D3F">
        <w:rPr>
          <w:rFonts w:ascii="TH Sarabun New" w:hAnsi="TH Sarabun New" w:cs="TH Sarabun New"/>
          <w:b/>
          <w:bCs/>
          <w:sz w:val="32"/>
          <w:szCs w:val="32"/>
          <w:cs/>
        </w:rPr>
        <w:t>วินิตา แก้วเกื้อ</w:t>
      </w:r>
    </w:p>
    <w:p w:rsidR="00A80E49" w:rsidRDefault="00A80E49" w:rsidP="005A2D3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80E49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inline distT="0" distB="0" distL="0" distR="0">
            <wp:extent cx="3080425" cy="6038850"/>
            <wp:effectExtent l="0" t="0" r="5715" b="0"/>
            <wp:docPr id="2" name="Picture 2" descr="C:\Users\remakvin\Downloads\318293208_695280712313417_6854562203421439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akvin\Downloads\318293208_695280712313417_68545622034214397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6"/>
                    <a:stretch/>
                  </pic:blipFill>
                  <pic:spPr bwMode="auto">
                    <a:xfrm>
                      <a:off x="0" y="0"/>
                      <a:ext cx="3088610" cy="605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E49" w:rsidRDefault="00A80E49" w:rsidP="005A2D3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80E49" w:rsidRDefault="00A80E49" w:rsidP="005A2D3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80E49" w:rsidRDefault="00195B1D" w:rsidP="005A2D3F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195B1D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4145670" cy="8087286"/>
            <wp:effectExtent l="0" t="0" r="7620" b="0"/>
            <wp:docPr id="3" name="Picture 3" descr="C:\Users\remakvin\Downloads\318373143_822686858811431_4268426867165610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makvin\Downloads\318373143_822686858811431_426842686716561068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6"/>
                    <a:stretch/>
                  </pic:blipFill>
                  <pic:spPr bwMode="auto">
                    <a:xfrm>
                      <a:off x="0" y="0"/>
                      <a:ext cx="4151242" cy="809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10A" w:rsidRDefault="007A6AD5" w:rsidP="005A2D3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6AD5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3805710" cy="7448496"/>
            <wp:effectExtent l="0" t="0" r="4445" b="635"/>
            <wp:docPr id="4" name="Picture 4" descr="C:\Users\remakvin\Downloads\318546974_666381715032389_49117906268759603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makvin\Downloads\318546974_666381715032389_491179062687596038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9"/>
                    <a:stretch/>
                  </pic:blipFill>
                  <pic:spPr bwMode="auto">
                    <a:xfrm>
                      <a:off x="0" y="0"/>
                      <a:ext cx="3812460" cy="746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10A" w:rsidRDefault="0035710A" w:rsidP="005A2D3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5710A" w:rsidRDefault="0035710A" w:rsidP="00E27E55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35710A" w:rsidRDefault="00E27E55" w:rsidP="005A2D3F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175E511D" wp14:editId="185A7651">
            <wp:extent cx="5629275" cy="42983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443" t="21949" r="3524" b="5930"/>
                    <a:stretch/>
                  </pic:blipFill>
                  <pic:spPr bwMode="auto">
                    <a:xfrm>
                      <a:off x="0" y="0"/>
                      <a:ext cx="5631156" cy="4299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A2D3F" w:rsidRPr="005A2D3F" w:rsidRDefault="005A2D3F" w:rsidP="005A2D3F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:rsidR="000F2640" w:rsidRPr="005A2D3F" w:rsidRDefault="000F2640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0F2640" w:rsidRPr="005A2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3F"/>
    <w:rsid w:val="000F2640"/>
    <w:rsid w:val="00195B1D"/>
    <w:rsid w:val="0035710A"/>
    <w:rsid w:val="005A2D3F"/>
    <w:rsid w:val="007A6AD5"/>
    <w:rsid w:val="00A80E49"/>
    <w:rsid w:val="00E2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A86F"/>
  <w15:chartTrackingRefBased/>
  <w15:docId w15:val="{2AEB065F-BF6C-4871-BF41-9B21B965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วินิตา แก้วเกื้อ</dc:creator>
  <cp:keywords/>
  <dc:description/>
  <cp:lastModifiedBy>วินิตา แก้วเกื้อ</cp:lastModifiedBy>
  <cp:revision>6</cp:revision>
  <dcterms:created xsi:type="dcterms:W3CDTF">2022-12-07T03:01:00Z</dcterms:created>
  <dcterms:modified xsi:type="dcterms:W3CDTF">2022-12-07T03:11:00Z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0c03ff23-8c54-4827-b402-844270f2e1b1</vt:lpwstr>
  </property>
</Properties>
</file>