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9E" w:rsidRDefault="009C399E" w:rsidP="009C399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ฟังการ</w:t>
      </w:r>
      <w:r w:rsidRPr="009C3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ประชุมชี้แจง “ประกาศ กมอ. ที่เกี่ยวข้องกับมาตรฐานการอุดมศึกษา 6 ฉบับ”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9C3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บรรยายชี้แจงโดย ศ.เกียรติคุณกิตติชัย  วัฒนานิกร ประธาน กมอ. ร่วมกับ ศ.กิตติคุณสุรศักดิ์  ฐานีพานิชสกุล รศ.บัณฑิต  ทิพากร  และ รศ.บวร  ปภัสราทร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9C399E">
        <w:rPr>
          <w:rFonts w:ascii="TH Sarabun New" w:hAnsi="TH Sarabun New" w:cs="TH Sarabun New"/>
          <w:b/>
          <w:bCs/>
          <w:sz w:val="32"/>
          <w:szCs w:val="32"/>
          <w:cs/>
        </w:rPr>
        <w:t>วันที่ 29 พฤศจิกายน 2565   ตั้งแต่เวลา 08:00 -16:30 น.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(รวม </w:t>
      </w: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ชม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30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นาที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ภาพประกอบการฝึกอบรมของ อาจารย์ ดร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วินิตา แก้วเกื้อ</w:t>
      </w:r>
    </w:p>
    <w:p w:rsidR="00CB1167" w:rsidRDefault="00CB1167" w:rsidP="009C399E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CB1167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inline distT="0" distB="0" distL="0" distR="0">
            <wp:extent cx="3332480" cy="5475206"/>
            <wp:effectExtent l="0" t="0" r="1270" b="0"/>
            <wp:docPr id="3" name="Picture 3" descr="C:\Users\remakvin\Downloads\318364792_562869042275897_6576152393103934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makvin\Downloads\318364792_562869042275897_657615239310393486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6311" r="2"/>
                    <a:stretch/>
                  </pic:blipFill>
                  <pic:spPr bwMode="auto">
                    <a:xfrm>
                      <a:off x="0" y="0"/>
                      <a:ext cx="3339573" cy="54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3A0" w:rsidRDefault="00CB1167" w:rsidP="009C399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1167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3658298" cy="7781435"/>
            <wp:effectExtent l="0" t="0" r="0" b="0"/>
            <wp:docPr id="2" name="Picture 2" descr="C:\Users\remakvin\Downloads\318359822_544679673855375_806861474341915003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makvin\Downloads\318359822_544679673855375_8068614743419150030_n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0"/>
                    <a:stretch/>
                  </pic:blipFill>
                  <pic:spPr bwMode="auto">
                    <a:xfrm>
                      <a:off x="0" y="0"/>
                      <a:ext cx="3665484" cy="779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167" w:rsidRDefault="00CB1167" w:rsidP="009C399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B1167" w:rsidRDefault="008879AC" w:rsidP="009C399E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879AC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4765264" cy="7753350"/>
            <wp:effectExtent l="0" t="0" r="0" b="0"/>
            <wp:docPr id="4" name="Picture 4" descr="C:\Users\remakvin\Downloads\318437182_1265819847311656_81556164455740348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makvin\Downloads\318437182_1265819847311656_8155616445574034801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26"/>
                    <a:stretch/>
                  </pic:blipFill>
                  <pic:spPr bwMode="auto">
                    <a:xfrm>
                      <a:off x="0" y="0"/>
                      <a:ext cx="4772558" cy="77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99E" w:rsidRPr="00773069" w:rsidRDefault="009C399E" w:rsidP="009C399E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:rsidR="000F2640" w:rsidRDefault="001B7A39" w:rsidP="001B7A39">
      <w:pPr>
        <w:jc w:val="center"/>
      </w:pPr>
      <w:bookmarkStart w:id="0" w:name="_GoBack"/>
      <w:r w:rsidRPr="001B7A39">
        <w:rPr>
          <w:rFonts w:cs="Cordia New"/>
          <w:noProof/>
          <w:cs/>
        </w:rPr>
        <w:lastRenderedPageBreak/>
        <w:drawing>
          <wp:inline distT="0" distB="0" distL="0" distR="0">
            <wp:extent cx="4578474" cy="7478783"/>
            <wp:effectExtent l="0" t="0" r="0" b="8255"/>
            <wp:docPr id="5" name="Picture 5" descr="C:\Users\remakvin\Downloads\318185554_649334256891918_11957002534826780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makvin\Downloads\318185554_649334256891918_119570025348267805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8"/>
                    <a:stretch/>
                  </pic:blipFill>
                  <pic:spPr bwMode="auto">
                    <a:xfrm>
                      <a:off x="0" y="0"/>
                      <a:ext cx="4580900" cy="748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F2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9E"/>
    <w:rsid w:val="000D33A0"/>
    <w:rsid w:val="000F2640"/>
    <w:rsid w:val="001B7A39"/>
    <w:rsid w:val="008879AC"/>
    <w:rsid w:val="009C399E"/>
    <w:rsid w:val="00CB1167"/>
    <w:rsid w:val="00E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134D"/>
  <w15:chartTrackingRefBased/>
  <w15:docId w15:val="{021BDF56-37BB-4158-98F0-3F226AB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วินิตา แก้วเกื้อ</dc:creator>
  <cp:keywords/>
  <dc:description/>
  <cp:lastModifiedBy>วินิตา แก้วเกื้อ</cp:lastModifiedBy>
  <cp:revision>6</cp:revision>
  <dcterms:created xsi:type="dcterms:W3CDTF">2022-12-07T03:12:00Z</dcterms:created>
  <dcterms:modified xsi:type="dcterms:W3CDTF">2022-12-07T03:24:00Z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07b36472-44c2-4337-98ab-dc3f7754e9f2</vt:lpwstr>
  </property>
</Properties>
</file>